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D9" w:rsidRDefault="006621D9" w:rsidP="006621D9">
      <w:pPr>
        <w:jc w:val="center"/>
        <w:rPr>
          <w:rFonts w:ascii="GFS Ignacio" w:hAnsi="GFS Ignacio"/>
          <w:b/>
          <w:sz w:val="36"/>
          <w:szCs w:val="36"/>
        </w:rPr>
      </w:pPr>
      <w:r>
        <w:rPr>
          <w:rFonts w:ascii="GFS Ignacio" w:hAnsi="GFS Ignacio"/>
          <w:b/>
          <w:sz w:val="36"/>
          <w:szCs w:val="36"/>
        </w:rPr>
        <w:t xml:space="preserve">ΙΕΡΑ ΜΗΤΡΟΠΟΛΗ ΝΕΑΠΟΛΕΩΣ </w:t>
      </w:r>
    </w:p>
    <w:p w:rsidR="006621D9" w:rsidRPr="006621D9" w:rsidRDefault="006621D9" w:rsidP="006621D9">
      <w:pPr>
        <w:jc w:val="center"/>
        <w:rPr>
          <w:rFonts w:ascii="GFS Ignacio" w:hAnsi="GFS Ignacio"/>
          <w:b/>
          <w:color w:val="FF0000"/>
          <w:sz w:val="36"/>
          <w:szCs w:val="36"/>
        </w:rPr>
      </w:pPr>
      <w:r w:rsidRPr="006621D9">
        <w:rPr>
          <w:rFonts w:ascii="GFS Ignacio" w:hAnsi="GFS Ignacio"/>
          <w:b/>
          <w:color w:val="FF0000"/>
          <w:sz w:val="36"/>
          <w:szCs w:val="36"/>
        </w:rPr>
        <w:t>ΙΕΡΟΣ ΝΑΟΣ ΑΓΙΟΥ ΠΟΛΥΚΑΡΠΟΥ ΜΕΝΕΜΕΝΗΣ</w:t>
      </w:r>
    </w:p>
    <w:p w:rsidR="006621D9" w:rsidRPr="006621D9" w:rsidRDefault="006621D9" w:rsidP="006621D9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---</w:t>
      </w:r>
    </w:p>
    <w:p w:rsidR="006621D9" w:rsidRDefault="00F9759D" w:rsidP="00F9759D">
      <w:pPr>
        <w:jc w:val="both"/>
        <w:rPr>
          <w:rFonts w:ascii="GFS Ignacio" w:hAnsi="GFS Ignacio"/>
          <w:b/>
          <w:sz w:val="36"/>
          <w:szCs w:val="36"/>
        </w:rPr>
      </w:pPr>
      <w:r>
        <w:rPr>
          <w:rFonts w:ascii="GFS Ignacio" w:hAnsi="GFS Ignacio"/>
          <w:b/>
          <w:sz w:val="36"/>
          <w:szCs w:val="36"/>
        </w:rPr>
        <w:t xml:space="preserve">         </w:t>
      </w:r>
    </w:p>
    <w:p w:rsidR="00F9759D" w:rsidRDefault="006621D9" w:rsidP="00F9759D">
      <w:pPr>
        <w:jc w:val="both"/>
        <w:rPr>
          <w:rFonts w:ascii="GFS Ignacio" w:hAnsi="GFS Ignacio"/>
          <w:b/>
          <w:sz w:val="36"/>
          <w:szCs w:val="36"/>
        </w:rPr>
      </w:pPr>
      <w:r>
        <w:rPr>
          <w:rFonts w:ascii="GFS Ignacio" w:hAnsi="GFS Ignacio"/>
          <w:b/>
          <w:sz w:val="36"/>
          <w:szCs w:val="36"/>
        </w:rPr>
        <w:t xml:space="preserve">               </w:t>
      </w:r>
      <w:r w:rsidR="00F9759D">
        <w:rPr>
          <w:rFonts w:ascii="GFS Ignacio" w:hAnsi="GFS Ignacio"/>
          <w:b/>
          <w:sz w:val="36"/>
          <w:szCs w:val="36"/>
        </w:rPr>
        <w:t xml:space="preserve"> </w:t>
      </w:r>
      <w:proofErr w:type="spellStart"/>
      <w:r w:rsidR="00F9759D" w:rsidRPr="00F9759D">
        <w:rPr>
          <w:rFonts w:ascii="GFS Ignacio" w:hAnsi="GFS Ignacio"/>
          <w:b/>
          <w:sz w:val="36"/>
          <w:szCs w:val="36"/>
        </w:rPr>
        <w:t>Λατρευτικο</w:t>
      </w:r>
      <w:proofErr w:type="spellEnd"/>
      <w:r w:rsidR="00F9759D" w:rsidRPr="00F9759D">
        <w:rPr>
          <w:rFonts w:ascii="GFS Ignacio" w:hAnsi="GFS Ignacio"/>
          <w:b/>
          <w:sz w:val="36"/>
          <w:szCs w:val="36"/>
        </w:rPr>
        <w:t xml:space="preserve"> </w:t>
      </w:r>
      <w:proofErr w:type="spellStart"/>
      <w:r w:rsidR="00F9759D" w:rsidRPr="00F9759D">
        <w:rPr>
          <w:rFonts w:ascii="GFS Ignacio" w:hAnsi="GFS Ignacio"/>
          <w:b/>
          <w:sz w:val="36"/>
          <w:szCs w:val="36"/>
        </w:rPr>
        <w:t>προγραμα</w:t>
      </w:r>
      <w:proofErr w:type="spellEnd"/>
    </w:p>
    <w:p w:rsidR="00DC402F" w:rsidRDefault="00F9759D" w:rsidP="00F9759D">
      <w:pPr>
        <w:jc w:val="both"/>
        <w:rPr>
          <w:rFonts w:ascii="GFS Ignacio" w:hAnsi="GFS Ignacio"/>
          <w:b/>
          <w:sz w:val="36"/>
          <w:szCs w:val="36"/>
        </w:rPr>
      </w:pPr>
      <w:r w:rsidRPr="00F9759D">
        <w:rPr>
          <w:rFonts w:ascii="GFS Ignacio" w:hAnsi="GFS Ignacio"/>
          <w:b/>
          <w:sz w:val="36"/>
          <w:szCs w:val="36"/>
        </w:rPr>
        <w:t xml:space="preserve"> </w:t>
      </w:r>
      <w:r>
        <w:rPr>
          <w:rFonts w:ascii="GFS Ignacio" w:hAnsi="GFS Ignacio"/>
          <w:b/>
          <w:sz w:val="36"/>
          <w:szCs w:val="36"/>
        </w:rPr>
        <w:t xml:space="preserve">   </w:t>
      </w:r>
      <w:r w:rsidR="006621D9">
        <w:rPr>
          <w:rFonts w:ascii="GFS Ignacio" w:hAnsi="GFS Ignacio"/>
          <w:b/>
          <w:sz w:val="36"/>
          <w:szCs w:val="36"/>
        </w:rPr>
        <w:t xml:space="preserve">    </w:t>
      </w:r>
      <w:r>
        <w:rPr>
          <w:rFonts w:ascii="GFS Ignacio" w:hAnsi="GFS Ignacio"/>
          <w:b/>
          <w:sz w:val="36"/>
          <w:szCs w:val="36"/>
        </w:rPr>
        <w:t xml:space="preserve"> </w:t>
      </w:r>
      <w:proofErr w:type="spellStart"/>
      <w:r w:rsidRPr="006621D9">
        <w:rPr>
          <w:rFonts w:ascii="GFS Ignacio" w:hAnsi="GFS Ignacio"/>
          <w:b/>
          <w:color w:val="FF0000"/>
          <w:sz w:val="36"/>
          <w:szCs w:val="36"/>
        </w:rPr>
        <w:t>Αγιας</w:t>
      </w:r>
      <w:proofErr w:type="spellEnd"/>
      <w:r w:rsidRPr="006621D9">
        <w:rPr>
          <w:rFonts w:ascii="GFS Ignacio" w:hAnsi="GFS Ignacio"/>
          <w:b/>
          <w:color w:val="FF0000"/>
          <w:sz w:val="36"/>
          <w:szCs w:val="36"/>
        </w:rPr>
        <w:t xml:space="preserve"> &amp; </w:t>
      </w:r>
      <w:proofErr w:type="spellStart"/>
      <w:r w:rsidRPr="006621D9">
        <w:rPr>
          <w:rFonts w:ascii="GFS Ignacio" w:hAnsi="GFS Ignacio"/>
          <w:b/>
          <w:color w:val="FF0000"/>
          <w:sz w:val="36"/>
          <w:szCs w:val="36"/>
        </w:rPr>
        <w:t>Μεγαλης</w:t>
      </w:r>
      <w:proofErr w:type="spellEnd"/>
      <w:r w:rsidRPr="006621D9">
        <w:rPr>
          <w:rFonts w:ascii="GFS Ignacio" w:hAnsi="GFS Ignacio"/>
          <w:b/>
          <w:color w:val="FF0000"/>
          <w:sz w:val="36"/>
          <w:szCs w:val="36"/>
        </w:rPr>
        <w:t xml:space="preserve">  </w:t>
      </w:r>
      <w:proofErr w:type="spellStart"/>
      <w:r w:rsidRPr="006621D9">
        <w:rPr>
          <w:rFonts w:ascii="GFS Ignacio" w:hAnsi="GFS Ignacio"/>
          <w:b/>
          <w:color w:val="FF0000"/>
          <w:sz w:val="36"/>
          <w:szCs w:val="36"/>
        </w:rPr>
        <w:t>εβδομαδας</w:t>
      </w:r>
      <w:proofErr w:type="spellEnd"/>
      <w:r w:rsidRPr="00F9759D">
        <w:rPr>
          <w:rFonts w:ascii="GFS Ignacio" w:hAnsi="GFS Ignacio"/>
          <w:b/>
          <w:sz w:val="36"/>
          <w:szCs w:val="36"/>
        </w:rPr>
        <w:t xml:space="preserve"> 2024</w:t>
      </w:r>
    </w:p>
    <w:p w:rsidR="00D75654" w:rsidRDefault="00D75654" w:rsidP="00F9759D">
      <w:pPr>
        <w:jc w:val="both"/>
        <w:rPr>
          <w:rFonts w:ascii="GFS Ignacio" w:hAnsi="GFS Ignacio"/>
          <w:b/>
          <w:sz w:val="36"/>
          <w:szCs w:val="36"/>
        </w:rPr>
      </w:pPr>
    </w:p>
    <w:p w:rsidR="00F9759D" w:rsidRDefault="00D75654" w:rsidP="00F9759D">
      <w:pPr>
        <w:jc w:val="both"/>
        <w:rPr>
          <w:rFonts w:ascii="GFS Ignacio" w:hAnsi="GFS Ignacio"/>
          <w:b/>
          <w:sz w:val="36"/>
          <w:szCs w:val="36"/>
        </w:rPr>
      </w:pPr>
      <w:r>
        <w:rPr>
          <w:rFonts w:ascii="GFS Ignacio" w:hAnsi="GFS Ignacio"/>
          <w:b/>
          <w:noProof/>
          <w:sz w:val="36"/>
          <w:szCs w:val="36"/>
          <w:lang w:eastAsia="el-GR"/>
        </w:rPr>
        <w:drawing>
          <wp:inline distT="0" distB="0" distL="0" distR="0">
            <wp:extent cx="5731510" cy="2163645"/>
            <wp:effectExtent l="19050" t="0" r="2540" b="0"/>
            <wp:docPr id="1" name="Εικόνα 1" descr="C:\Users\Stylianos\Pictures\MEG.EVDO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lianos\Pictures\MEG.EVDOM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54" w:rsidRDefault="00D75654" w:rsidP="00F975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B59" w:rsidRDefault="00753B59" w:rsidP="00F975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59D" w:rsidRPr="00753B59" w:rsidRDefault="002E4D3E" w:rsidP="00F9759D">
      <w:pPr>
        <w:jc w:val="both"/>
        <w:rPr>
          <w:rFonts w:ascii="GFS Ignacio" w:hAnsi="GFS Ignacio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( 27/4/2024) </w:t>
      </w:r>
      <w:r w:rsidR="006621D9" w:rsidRPr="00753B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9D" w:rsidRPr="00753B59">
        <w:rPr>
          <w:rFonts w:ascii="Times New Roman" w:hAnsi="Times New Roman" w:cs="Times New Roman"/>
          <w:b/>
          <w:sz w:val="28"/>
          <w:szCs w:val="28"/>
        </w:rPr>
        <w:t>Σάββατο του Λάζαρου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όρθρος - Θεία Λειτουργία ώρα 7.30πμ  </w:t>
      </w:r>
      <w:r w:rsidR="00F9759D" w:rsidRPr="00753B59">
        <w:rPr>
          <w:rFonts w:ascii="GFS Ignacio" w:hAnsi="GFS Ignacio"/>
          <w:b/>
          <w:sz w:val="28"/>
          <w:szCs w:val="28"/>
        </w:rPr>
        <w:t xml:space="preserve"> </w:t>
      </w:r>
    </w:p>
    <w:p w:rsidR="00753B59" w:rsidRDefault="00753B59" w:rsidP="00F9759D">
      <w:pPr>
        <w:rPr>
          <w:rFonts w:ascii="GFS Ignacio" w:hAnsi="GFS Ignacio"/>
          <w:b/>
          <w:sz w:val="28"/>
          <w:szCs w:val="28"/>
        </w:rPr>
      </w:pPr>
    </w:p>
    <w:p w:rsidR="00753B59" w:rsidRDefault="00753B59" w:rsidP="00F9759D">
      <w:pPr>
        <w:rPr>
          <w:rFonts w:ascii="GFS Ignacio" w:hAnsi="GFS Ignacio"/>
          <w:b/>
          <w:sz w:val="28"/>
          <w:szCs w:val="28"/>
        </w:rPr>
      </w:pPr>
    </w:p>
    <w:p w:rsidR="00F9759D" w:rsidRPr="00753B59" w:rsidRDefault="002E4D3E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GFS Ignacio" w:hAnsi="GFS Ignacio"/>
          <w:b/>
          <w:sz w:val="28"/>
          <w:szCs w:val="28"/>
        </w:rPr>
        <w:t>(28/4/2024 )</w:t>
      </w:r>
      <w:r w:rsidR="00F9759D" w:rsidRPr="00753B59">
        <w:rPr>
          <w:rFonts w:ascii="GFS Ignacio" w:hAnsi="GFS Ignacio"/>
          <w:b/>
          <w:sz w:val="28"/>
          <w:szCs w:val="28"/>
        </w:rPr>
        <w:t xml:space="preserve"> : </w:t>
      </w:r>
      <w:r w:rsidR="00F9759D" w:rsidRPr="00753B59">
        <w:rPr>
          <w:rFonts w:ascii="Times New Roman" w:hAnsi="Times New Roman" w:cs="Times New Roman"/>
          <w:b/>
          <w:sz w:val="28"/>
          <w:szCs w:val="28"/>
        </w:rPr>
        <w:t>Κυριακή των Βαΐων</w:t>
      </w:r>
      <w:r w:rsidR="00536A36" w:rsidRPr="00753B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759D" w:rsidRPr="00753B59">
        <w:rPr>
          <w:rFonts w:ascii="Times New Roman" w:hAnsi="Times New Roman" w:cs="Times New Roman"/>
          <w:b/>
          <w:sz w:val="28"/>
          <w:szCs w:val="28"/>
        </w:rPr>
        <w:t xml:space="preserve"> ώρα 7.00πμ  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Όρθρος  - </w:t>
      </w:r>
      <w:r w:rsidR="00F9759D" w:rsidRPr="00753B59">
        <w:rPr>
          <w:rFonts w:ascii="Times New Roman" w:hAnsi="Times New Roman" w:cs="Times New Roman"/>
          <w:b/>
          <w:sz w:val="28"/>
          <w:szCs w:val="28"/>
        </w:rPr>
        <w:t xml:space="preserve">Θεία Λειτουργία 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ώρα 7.00πμ </w:t>
      </w:r>
    </w:p>
    <w:p w:rsidR="002E4D3E" w:rsidRPr="00753B59" w:rsidRDefault="00F9759D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E4D3E" w:rsidRPr="00753B59">
        <w:rPr>
          <w:rFonts w:ascii="Times New Roman" w:hAnsi="Times New Roman" w:cs="Times New Roman"/>
          <w:b/>
          <w:sz w:val="28"/>
          <w:szCs w:val="28"/>
        </w:rPr>
        <w:t xml:space="preserve">      :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 Κυριακή </w:t>
      </w:r>
      <w:r w:rsidR="00536A36" w:rsidRPr="00753B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ώρα </w:t>
      </w:r>
      <w:r w:rsidR="002E4D3E" w:rsidRPr="00753B59">
        <w:rPr>
          <w:rFonts w:ascii="Times New Roman" w:hAnsi="Times New Roman" w:cs="Times New Roman"/>
          <w:b/>
          <w:sz w:val="28"/>
          <w:szCs w:val="28"/>
        </w:rPr>
        <w:t xml:space="preserve">7.30μμ ( </w:t>
      </w:r>
      <w:r w:rsidR="002E4D3E"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Ακολουθία του Νυμφίου</w:t>
      </w:r>
      <w:r w:rsidR="002E4D3E" w:rsidRPr="00753B59">
        <w:rPr>
          <w:rFonts w:ascii="Times New Roman" w:hAnsi="Times New Roman" w:cs="Times New Roman"/>
          <w:b/>
          <w:sz w:val="28"/>
          <w:szCs w:val="28"/>
        </w:rPr>
        <w:t xml:space="preserve"> ) </w:t>
      </w:r>
    </w:p>
    <w:p w:rsidR="00D75654" w:rsidRPr="00753B59" w:rsidRDefault="00D75654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753B59" w:rsidRDefault="00753B59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F911D4" w:rsidRDefault="00F911D4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2E4D3E" w:rsidRPr="00753B59" w:rsidRDefault="002E4D3E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>( 29/4/2024 )     :  Μεγάλη  Δευτέρα</w:t>
      </w:r>
      <w:r w:rsidR="00536A36" w:rsidRPr="00753B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ώρα 7.30μμ (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Ακολουθία Νυμφίου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D75654" w:rsidRPr="00753B59" w:rsidRDefault="00D75654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2E4D3E" w:rsidRPr="00753B59" w:rsidRDefault="002E4D3E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( 30/4/2024 )    :  Μεγάλη Τρίτη </w:t>
      </w:r>
      <w:r w:rsidR="00536A36" w:rsidRPr="00753B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ώρα  7.30μμ ( Ακολουθία Νυμφίου –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Τροπάριο Κασσιανής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D75654" w:rsidRPr="00753B59" w:rsidRDefault="00D75654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2E4D3E" w:rsidRPr="00753B59" w:rsidRDefault="002E4D3E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( 1/5/2024 )     : Μεγάλη Τετάρτη </w:t>
      </w:r>
      <w:r w:rsidR="00536A36" w:rsidRPr="00753B59">
        <w:rPr>
          <w:rFonts w:ascii="Times New Roman" w:hAnsi="Times New Roman" w:cs="Times New Roman"/>
          <w:b/>
          <w:sz w:val="28"/>
          <w:szCs w:val="28"/>
        </w:rPr>
        <w:t xml:space="preserve">   ώρα 6.30μμ ( </w:t>
      </w:r>
      <w:r w:rsidR="00536A36" w:rsidRPr="0075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Ακολουθία του Ιερού </w:t>
      </w:r>
      <w:proofErr w:type="spellStart"/>
      <w:r w:rsidR="00536A36"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Νιπτήρος</w:t>
      </w:r>
      <w:proofErr w:type="spellEnd"/>
      <w:r w:rsidR="00536A36" w:rsidRPr="0075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&amp; το Μυστήριο του Ιερού Ευχελαίου </w:t>
      </w:r>
      <w:r w:rsidR="00536A36" w:rsidRPr="00753B59">
        <w:rPr>
          <w:rFonts w:ascii="Times New Roman" w:hAnsi="Times New Roman" w:cs="Times New Roman"/>
          <w:b/>
          <w:sz w:val="28"/>
          <w:szCs w:val="28"/>
        </w:rPr>
        <w:t>)</w:t>
      </w:r>
      <w:r w:rsidR="00D75654" w:rsidRPr="00753B5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75654" w:rsidRPr="00753B59" w:rsidRDefault="00D75654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536A36" w:rsidRPr="00753B59" w:rsidRDefault="00536A36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( 2/5/2024 )    : Μεγάλη  Πέμπτη  ώρα 7.00πμ </w:t>
      </w:r>
      <w:r w:rsidR="006621D9"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59">
        <w:rPr>
          <w:rFonts w:ascii="Times New Roman" w:hAnsi="Times New Roman" w:cs="Times New Roman"/>
          <w:b/>
          <w:sz w:val="28"/>
          <w:szCs w:val="28"/>
        </w:rPr>
        <w:t>Εσπερινός – Θεία Λειτουργία Μεγάλου Βασιλείου (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Μυστικός Δείπνος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) </w:t>
      </w:r>
    </w:p>
    <w:p w:rsidR="00536A36" w:rsidRPr="00753B59" w:rsidRDefault="00536A36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                      : Μεγάλη Πέμπτη ώρα 7.00μμ </w:t>
      </w:r>
      <w:r w:rsidR="006621D9"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Ακολουθία Των Αγίων Παθών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Σταύρωση</w:t>
      </w:r>
      <w:r w:rsidR="006621D9" w:rsidRPr="00753B59">
        <w:rPr>
          <w:rFonts w:ascii="Times New Roman" w:hAnsi="Times New Roman" w:cs="Times New Roman"/>
          <w:b/>
          <w:sz w:val="28"/>
          <w:szCs w:val="28"/>
        </w:rPr>
        <w:t>)</w:t>
      </w:r>
    </w:p>
    <w:p w:rsidR="006621D9" w:rsidRPr="00753B59" w:rsidRDefault="006621D9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536A36" w:rsidRPr="00753B59" w:rsidRDefault="00536A36" w:rsidP="00F975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( 3/5/2024 )   : Μεγάλη Παρασκευή ώρα 8.00πμ   Μεγάλες Βασιλικές Ώρες  -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Εσπερινός Αποκαθήλωσης .</w:t>
      </w:r>
    </w:p>
    <w:p w:rsidR="00D75654" w:rsidRPr="00753B59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D75654"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730" w:rsidRPr="00753B59" w:rsidRDefault="006621D9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75654" w:rsidRPr="00753B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6A36"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Ακολουθία του  Επιταφίου Θρήνου</w:t>
      </w:r>
      <w:r w:rsidR="00536A36" w:rsidRPr="00753B59">
        <w:rPr>
          <w:rFonts w:ascii="Times New Roman" w:hAnsi="Times New Roman" w:cs="Times New Roman"/>
          <w:b/>
          <w:sz w:val="28"/>
          <w:szCs w:val="28"/>
        </w:rPr>
        <w:t xml:space="preserve"> ώρα 7.00μμ </w:t>
      </w:r>
      <w:r w:rsidR="00F06730" w:rsidRPr="00753B5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06730"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Έξοδος επιταφίου</w:t>
      </w:r>
      <w:r w:rsidR="00F06730" w:rsidRPr="00753B59">
        <w:rPr>
          <w:rFonts w:ascii="Times New Roman" w:hAnsi="Times New Roman" w:cs="Times New Roman"/>
          <w:b/>
          <w:sz w:val="28"/>
          <w:szCs w:val="28"/>
        </w:rPr>
        <w:t xml:space="preserve"> ώρα 9.00</w:t>
      </w:r>
      <w:r w:rsidRPr="00753B59">
        <w:rPr>
          <w:rFonts w:ascii="Times New Roman" w:hAnsi="Times New Roman" w:cs="Times New Roman"/>
          <w:b/>
          <w:sz w:val="28"/>
          <w:szCs w:val="28"/>
        </w:rPr>
        <w:t>μμ</w:t>
      </w:r>
      <w:r w:rsidR="00536A36"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54" w:rsidRPr="00753B59" w:rsidRDefault="00D75654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F06730" w:rsidRPr="00753B59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( 4/5/2024 ) Μεγάλο Σάββατο ώρα 7.30πμ </w:t>
      </w:r>
      <w:r w:rsidR="006621D9"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Εσπερινός &amp; Θεία Λειτουργία Μεγάλου Βασιλείου </w:t>
      </w:r>
      <w:r w:rsidRPr="00753B59">
        <w:rPr>
          <w:rFonts w:ascii="Times New Roman" w:hAnsi="Times New Roman" w:cs="Times New Roman"/>
          <w:b/>
          <w:sz w:val="28"/>
          <w:szCs w:val="28"/>
        </w:rPr>
        <w:tab/>
      </w:r>
      <w:r w:rsidRPr="00753B59">
        <w:rPr>
          <w:rFonts w:ascii="Times New Roman" w:hAnsi="Times New Roman" w:cs="Times New Roman"/>
          <w:b/>
          <w:sz w:val="28"/>
          <w:szCs w:val="28"/>
        </w:rPr>
        <w:tab/>
      </w:r>
    </w:p>
    <w:p w:rsidR="00D75654" w:rsidRPr="00753B59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911D4" w:rsidRDefault="00F06730" w:rsidP="00F975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F06730" w:rsidRPr="00753B59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ΥΠΟΔΟΧΗ ΤΟΥ  ΑΓΙΟΥ ΦΩΤΌΣ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21D9"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59">
        <w:rPr>
          <w:rFonts w:ascii="Times New Roman" w:hAnsi="Times New Roman" w:cs="Times New Roman"/>
          <w:b/>
          <w:sz w:val="28"/>
          <w:szCs w:val="28"/>
        </w:rPr>
        <w:t>ώρα 10.50μμ</w:t>
      </w:r>
      <w:r w:rsidR="00753B59" w:rsidRPr="00753B5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06730" w:rsidRPr="00753B59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621D9" w:rsidRPr="00753B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Αναστάσιμος Κανόνας 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ώρα 11.00μμ  </w:t>
      </w:r>
    </w:p>
    <w:p w:rsidR="00F06730" w:rsidRPr="00753B59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F06730" w:rsidRPr="00753B59" w:rsidRDefault="00F06730" w:rsidP="00F911D4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ΧΡΙΣΤΟΣ  ΑΝΕΣΤΗ </w:t>
      </w:r>
      <w:r w:rsidR="00F91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ώρα 00.00πμ</w:t>
      </w:r>
      <w:r w:rsidR="00F91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- 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621D9" w:rsidRPr="0075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Πρώτη 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Αναστάσιμη Θεία </w:t>
      </w:r>
      <w:r w:rsidR="00F91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Λειτουργία ώρα 12.15πμ</w:t>
      </w:r>
    </w:p>
    <w:p w:rsidR="00F06730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F911D4" w:rsidRPr="00F911D4" w:rsidRDefault="00F911D4" w:rsidP="00F975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1D4">
        <w:rPr>
          <w:rFonts w:ascii="Times New Roman" w:hAnsi="Times New Roman" w:cs="Times New Roman"/>
          <w:b/>
          <w:sz w:val="28"/>
          <w:szCs w:val="28"/>
          <w:u w:val="single"/>
        </w:rPr>
        <w:t xml:space="preserve">ΔΙΑΚΑΙΝΗΣΙΜΟΣ  ΕΒΔΟΜΑΔΑ  </w:t>
      </w:r>
    </w:p>
    <w:p w:rsidR="00F911D4" w:rsidRDefault="00F911D4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F06730" w:rsidRPr="00753B59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( 6/5/2024 )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Δευτέρα της Διακαινησίμου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εορτή </w:t>
      </w:r>
      <w:r w:rsidR="006621D9" w:rsidRPr="00753B59">
        <w:rPr>
          <w:rFonts w:ascii="Times New Roman" w:hAnsi="Times New Roman" w:cs="Times New Roman"/>
          <w:b/>
          <w:sz w:val="28"/>
          <w:szCs w:val="28"/>
        </w:rPr>
        <w:t>Αγίου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Γεωργίου </w:t>
      </w:r>
      <w:proofErr w:type="spellStart"/>
      <w:r w:rsidRPr="00753B59">
        <w:rPr>
          <w:rFonts w:ascii="Times New Roman" w:hAnsi="Times New Roman" w:cs="Times New Roman"/>
          <w:b/>
          <w:sz w:val="28"/>
          <w:szCs w:val="28"/>
        </w:rPr>
        <w:t>ωρα</w:t>
      </w:r>
      <w:proofErr w:type="spellEnd"/>
      <w:r w:rsidRPr="00753B59">
        <w:rPr>
          <w:rFonts w:ascii="Times New Roman" w:hAnsi="Times New Roman" w:cs="Times New Roman"/>
          <w:b/>
          <w:sz w:val="28"/>
          <w:szCs w:val="28"/>
        </w:rPr>
        <w:t xml:space="preserve"> 7.30πμ Θεία Λειτουργία </w:t>
      </w:r>
    </w:p>
    <w:p w:rsidR="00F911D4" w:rsidRDefault="00F911D4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F06730" w:rsidRPr="00753B59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( 7/5/2024 )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Τρίτη της Διακαινησίμου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εορτή </w:t>
      </w:r>
      <w:r w:rsidR="00753B59" w:rsidRPr="00753B59">
        <w:rPr>
          <w:rFonts w:ascii="Times New Roman" w:hAnsi="Times New Roman" w:cs="Times New Roman"/>
          <w:b/>
          <w:sz w:val="28"/>
          <w:szCs w:val="28"/>
        </w:rPr>
        <w:t>Αγίου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Ραφαήλ ώρα 7.30πμ Θεία Λειτουργία </w:t>
      </w:r>
    </w:p>
    <w:p w:rsidR="00D75654" w:rsidRPr="00753B59" w:rsidRDefault="00D75654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54" w:rsidRPr="00753B59" w:rsidRDefault="00D75654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( 12/5/2024 ) </w:t>
      </w:r>
      <w:r w:rsidR="00753B59" w:rsidRPr="00753B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3B59">
        <w:rPr>
          <w:rFonts w:ascii="Times New Roman" w:hAnsi="Times New Roman" w:cs="Times New Roman"/>
          <w:b/>
          <w:color w:val="FF0000"/>
          <w:sz w:val="28"/>
          <w:szCs w:val="28"/>
        </w:rPr>
        <w:t>Κυριακή του Θωμά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B59" w:rsidRPr="00753B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3B59">
        <w:rPr>
          <w:rFonts w:ascii="Times New Roman" w:hAnsi="Times New Roman" w:cs="Times New Roman"/>
          <w:b/>
          <w:sz w:val="28"/>
          <w:szCs w:val="28"/>
        </w:rPr>
        <w:t xml:space="preserve">Θεία Λειτουργία ώρα 7.30πμ </w:t>
      </w:r>
    </w:p>
    <w:p w:rsidR="00BD2BE1" w:rsidRDefault="00BD2BE1" w:rsidP="00F975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654" w:rsidRPr="00F911D4" w:rsidRDefault="00D75654" w:rsidP="00F975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1D4">
        <w:rPr>
          <w:rFonts w:ascii="Times New Roman" w:hAnsi="Times New Roman" w:cs="Times New Roman"/>
          <w:b/>
          <w:sz w:val="28"/>
          <w:szCs w:val="28"/>
          <w:u w:val="single"/>
        </w:rPr>
        <w:t xml:space="preserve">Σημείωση </w:t>
      </w:r>
    </w:p>
    <w:p w:rsidR="00D75654" w:rsidRPr="00753B59" w:rsidRDefault="00D75654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>Κατά την διάρκεια αυτής της Μεγάλης Περιόδου δεν Τελούνται Μνημόσυνα από το Σάββατο του Λαζάρου ως την Κυριακή του Θωμά .</w:t>
      </w:r>
    </w:p>
    <w:p w:rsidR="00536A36" w:rsidRDefault="00F06730" w:rsidP="00F9759D">
      <w:pPr>
        <w:rPr>
          <w:rFonts w:ascii="Times New Roman" w:hAnsi="Times New Roman" w:cs="Times New Roman"/>
          <w:b/>
          <w:sz w:val="28"/>
          <w:szCs w:val="28"/>
        </w:rPr>
      </w:pPr>
      <w:r w:rsidRPr="0075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A36" w:rsidRPr="00753B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11D4" w:rsidRDefault="00F911D4" w:rsidP="00F975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Την Μεγάλη Πέμπτη το βράδυ μετά το πέρας της ακολουθίας ο Ιερός Ναός θα παραμείνει ανοιχτός όλη την Νύχτα .  </w:t>
      </w:r>
    </w:p>
    <w:p w:rsidR="00F911D4" w:rsidRDefault="00F911D4" w:rsidP="00F9759D">
      <w:pPr>
        <w:rPr>
          <w:rFonts w:ascii="Times New Roman" w:hAnsi="Times New Roman" w:cs="Times New Roman"/>
          <w:b/>
          <w:sz w:val="28"/>
          <w:szCs w:val="28"/>
        </w:rPr>
      </w:pPr>
    </w:p>
    <w:p w:rsidR="00F911D4" w:rsidRDefault="00F911D4" w:rsidP="00F975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Μπορείτε να προσφέρετε την αγάπη σας για τα λουλούδια του επιταφίου στο γραφείο του Ναού , στους επιτρόπους ή στο κουτί </w:t>
      </w:r>
    </w:p>
    <w:p w:rsidR="00BD2BE1" w:rsidRDefault="00BD2BE1" w:rsidP="00F91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11D4" w:rsidRPr="00F911D4" w:rsidRDefault="00F911D4" w:rsidP="00F911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11D4">
        <w:rPr>
          <w:rFonts w:ascii="Times New Roman" w:hAnsi="Times New Roman" w:cs="Times New Roman"/>
          <w:b/>
          <w:sz w:val="56"/>
          <w:szCs w:val="56"/>
        </w:rPr>
        <w:t>ΚΑΛΟ  ΠΑΣΧΑ</w:t>
      </w:r>
    </w:p>
    <w:sectPr w:rsidR="00F911D4" w:rsidRPr="00F911D4" w:rsidSect="00DC4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FS Ignacio">
    <w:panose1 w:val="02000400000000000000"/>
    <w:charset w:val="00"/>
    <w:family w:val="modern"/>
    <w:notTrueType/>
    <w:pitch w:val="variable"/>
    <w:sig w:usb0="800000A7" w:usb1="00000048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59D"/>
    <w:rsid w:val="002E4D3E"/>
    <w:rsid w:val="00536A36"/>
    <w:rsid w:val="006621D9"/>
    <w:rsid w:val="00753B59"/>
    <w:rsid w:val="00BD2BE1"/>
    <w:rsid w:val="00D75654"/>
    <w:rsid w:val="00DC402F"/>
    <w:rsid w:val="00F06730"/>
    <w:rsid w:val="00F810B8"/>
    <w:rsid w:val="00F911D4"/>
    <w:rsid w:val="00F9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Stylianos</dc:creator>
  <cp:lastModifiedBy>Stylianos</cp:lastModifiedBy>
  <cp:revision>2</cp:revision>
  <dcterms:created xsi:type="dcterms:W3CDTF">2024-04-04T06:50:00Z</dcterms:created>
  <dcterms:modified xsi:type="dcterms:W3CDTF">2024-04-15T16:41:00Z</dcterms:modified>
</cp:coreProperties>
</file>